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E9" w:rsidRPr="00D0150A" w:rsidRDefault="000B6A4B" w:rsidP="00D617E9">
      <w:pPr>
        <w:pStyle w:val="1"/>
        <w:pageBreakBefore/>
        <w:tabs>
          <w:tab w:val="left" w:pos="567"/>
        </w:tabs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1</w:t>
      </w:r>
    </w:p>
    <w:p w:rsidR="00D617E9" w:rsidRPr="00D0150A" w:rsidRDefault="00D617E9" w:rsidP="00D617E9">
      <w:pPr>
        <w:pStyle w:val="1"/>
        <w:tabs>
          <w:tab w:val="left" w:pos="567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617E9" w:rsidRPr="00D0150A" w:rsidRDefault="00D617E9" w:rsidP="00D617E9">
      <w:pPr>
        <w:pStyle w:val="1"/>
        <w:tabs>
          <w:tab w:val="left" w:pos="567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ДО</w:t>
      </w: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ОБЩИНА ЛОЗНИЦА</w:t>
      </w: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ГР. ЛОЗНИЦА 7290</w:t>
      </w: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УЛ. „ВАСИЛ ЛЕВСКИ” № 6</w:t>
      </w:r>
    </w:p>
    <w:p w:rsidR="00D617E9" w:rsidRPr="00D0150A" w:rsidRDefault="00D617E9" w:rsidP="00D617E9">
      <w:pPr>
        <w:tabs>
          <w:tab w:val="left" w:pos="567"/>
        </w:tabs>
        <w:jc w:val="center"/>
        <w:rPr>
          <w:b/>
          <w:bCs/>
          <w:caps/>
          <w:position w:val="8"/>
          <w:lang w:val="bg-BG"/>
        </w:rPr>
      </w:pPr>
    </w:p>
    <w:p w:rsidR="00D617E9" w:rsidRPr="00D0150A" w:rsidRDefault="00D617E9" w:rsidP="00D617E9">
      <w:pPr>
        <w:tabs>
          <w:tab w:val="left" w:pos="567"/>
        </w:tabs>
        <w:jc w:val="center"/>
        <w:rPr>
          <w:b/>
          <w:bCs/>
          <w:caps/>
          <w:position w:val="8"/>
          <w:lang w:val="bg-BG"/>
        </w:rPr>
      </w:pPr>
    </w:p>
    <w:p w:rsidR="00D617E9" w:rsidRPr="00D617E9" w:rsidRDefault="00D617E9" w:rsidP="00D617E9">
      <w:pPr>
        <w:tabs>
          <w:tab w:val="left" w:pos="567"/>
        </w:tabs>
        <w:jc w:val="center"/>
        <w:rPr>
          <w:b/>
          <w:bCs/>
          <w:caps/>
          <w:position w:val="8"/>
          <w:sz w:val="24"/>
          <w:szCs w:val="24"/>
          <w:lang w:val="bg-BG"/>
        </w:rPr>
      </w:pPr>
      <w:bookmarkStart w:id="0" w:name="_GoBack"/>
      <w:bookmarkEnd w:id="0"/>
      <w:r w:rsidRPr="00D617E9">
        <w:rPr>
          <w:b/>
          <w:bCs/>
          <w:caps/>
          <w:position w:val="8"/>
          <w:sz w:val="24"/>
          <w:szCs w:val="24"/>
          <w:lang w:val="bg-BG"/>
        </w:rPr>
        <w:t xml:space="preserve">ЗАЯВЛЕНИЕ ЗА УЧАСТИЕ </w:t>
      </w:r>
    </w:p>
    <w:p w:rsidR="00D617E9" w:rsidRPr="00D0150A" w:rsidRDefault="00D617E9" w:rsidP="00D617E9">
      <w:pPr>
        <w:tabs>
          <w:tab w:val="left" w:pos="567"/>
        </w:tabs>
        <w:jc w:val="center"/>
        <w:rPr>
          <w:caps/>
          <w:position w:val="8"/>
          <w:lang w:val="bg-BG"/>
        </w:rPr>
      </w:pPr>
    </w:p>
    <w:p w:rsidR="00D617E9" w:rsidRDefault="00D617E9" w:rsidP="00D617E9">
      <w:pPr>
        <w:jc w:val="center"/>
        <w:rPr>
          <w:sz w:val="24"/>
          <w:szCs w:val="24"/>
          <w:lang w:val="bg-BG"/>
        </w:rPr>
      </w:pPr>
      <w:r w:rsidRPr="00D617E9">
        <w:rPr>
          <w:b/>
          <w:bCs/>
          <w:sz w:val="24"/>
          <w:szCs w:val="24"/>
          <w:lang w:val="bg-BG"/>
        </w:rPr>
        <w:t xml:space="preserve">в процедура по </w:t>
      </w:r>
      <w:r w:rsidRPr="00D617E9">
        <w:rPr>
          <w:b/>
          <w:sz w:val="24"/>
          <w:szCs w:val="24"/>
          <w:lang w:val="bg-BG"/>
        </w:rPr>
        <w:t>чл.14, ал.5, т.2 от ЗОП във връзка с избора на изпълнител на поръчка с предмет:</w:t>
      </w:r>
      <w:r w:rsidRPr="00EB0B3E">
        <w:rPr>
          <w:b/>
          <w:sz w:val="24"/>
          <w:szCs w:val="24"/>
          <w:lang w:val="bg-BG"/>
        </w:rPr>
        <w:t xml:space="preserve"> </w:t>
      </w:r>
      <w:r w:rsidRPr="00EB0B3E">
        <w:rPr>
          <w:b/>
          <w:i/>
          <w:sz w:val="24"/>
          <w:szCs w:val="24"/>
          <w:lang w:val="bg-BG"/>
        </w:rPr>
        <w:t>„</w:t>
      </w:r>
      <w:r w:rsidR="00B540EC" w:rsidRPr="00B540EC">
        <w:rPr>
          <w:b/>
          <w:sz w:val="24"/>
          <w:szCs w:val="24"/>
          <w:lang w:val="bg-BG"/>
        </w:rPr>
        <w:t>Разработване на правила за дейността на Центъра за почасово предоставяне на услуги за социално включване в общността или в домашна среда</w:t>
      </w:r>
      <w:r w:rsidRPr="00EB0B3E">
        <w:rPr>
          <w:b/>
          <w:i/>
          <w:sz w:val="24"/>
          <w:szCs w:val="24"/>
          <w:lang w:val="bg-BG"/>
        </w:rPr>
        <w:t xml:space="preserve">” </w:t>
      </w:r>
      <w:r w:rsidRPr="00C857E9">
        <w:rPr>
          <w:b/>
          <w:sz w:val="24"/>
          <w:szCs w:val="24"/>
          <w:lang w:val="bg-BG"/>
        </w:rPr>
        <w:t>по проект</w:t>
      </w:r>
      <w:r w:rsidRPr="00EB0B3E">
        <w:rPr>
          <w:sz w:val="24"/>
          <w:szCs w:val="24"/>
          <w:lang w:val="bg-BG"/>
        </w:rPr>
        <w:t xml:space="preserve">  </w:t>
      </w:r>
      <w:r w:rsidRPr="00EB0B3E">
        <w:rPr>
          <w:b/>
          <w:sz w:val="24"/>
          <w:szCs w:val="24"/>
          <w:lang w:val="bg-BG"/>
        </w:rPr>
        <w:t>„Ръка за ръка”, Договор BG05M9OP001-2.002-0126-C001, финансиран по Оперативна програма „Развитие на човешките ресурси“ 2014-2020 г., съфинансирана от Европейския съюз чрез Европейския социален фонд</w:t>
      </w:r>
    </w:p>
    <w:p w:rsidR="00D617E9" w:rsidRDefault="00D617E9" w:rsidP="00D617E9">
      <w:pPr>
        <w:jc w:val="center"/>
        <w:rPr>
          <w:b/>
          <w:bCs/>
          <w:lang w:val="bg-BG"/>
        </w:rPr>
      </w:pPr>
    </w:p>
    <w:p w:rsidR="00D617E9" w:rsidRPr="00D0150A" w:rsidRDefault="00D617E9" w:rsidP="00D617E9">
      <w:pPr>
        <w:tabs>
          <w:tab w:val="left" w:pos="567"/>
        </w:tabs>
        <w:jc w:val="both"/>
        <w:rPr>
          <w:b/>
          <w:bCs/>
          <w:lang w:val="bg-BG"/>
        </w:rPr>
      </w:pPr>
    </w:p>
    <w:p w:rsidR="00D617E9" w:rsidRPr="00D0150A" w:rsidRDefault="00D617E9" w:rsidP="00D617E9">
      <w:pPr>
        <w:tabs>
          <w:tab w:val="left" w:pos="567"/>
        </w:tabs>
        <w:rPr>
          <w:b/>
          <w:bCs/>
          <w:lang w:val="bg-BG"/>
        </w:rPr>
      </w:pPr>
    </w:p>
    <w:p w:rsidR="00821AD9" w:rsidRDefault="00D617E9" w:rsidP="00C857E9">
      <w:pPr>
        <w:pStyle w:val="BodyText"/>
        <w:tabs>
          <w:tab w:val="left" w:pos="567"/>
        </w:tabs>
        <w:jc w:val="center"/>
        <w:rPr>
          <w:b/>
          <w:bCs/>
          <w:sz w:val="24"/>
          <w:szCs w:val="24"/>
          <w:lang w:val="bg-BG"/>
        </w:rPr>
      </w:pPr>
      <w:r w:rsidRPr="00857C66">
        <w:rPr>
          <w:b/>
          <w:bCs/>
          <w:sz w:val="24"/>
          <w:szCs w:val="24"/>
          <w:lang w:val="bg-BG"/>
        </w:rPr>
        <w:t xml:space="preserve">ОТ УЧАСТНИК: </w:t>
      </w:r>
    </w:p>
    <w:p w:rsidR="00D617E9" w:rsidRPr="00857C66" w:rsidRDefault="00C857E9" w:rsidP="00C857E9">
      <w:pPr>
        <w:pStyle w:val="BodyText"/>
        <w:tabs>
          <w:tab w:val="left" w:pos="567"/>
        </w:tabs>
        <w:jc w:val="center"/>
        <w:rPr>
          <w:b/>
          <w:bCs/>
          <w:sz w:val="24"/>
          <w:szCs w:val="24"/>
          <w:lang w:val="bg-BG"/>
        </w:rPr>
      </w:pPr>
      <w:r w:rsidRPr="00857C66">
        <w:rPr>
          <w:b/>
          <w:bCs/>
          <w:sz w:val="24"/>
          <w:szCs w:val="24"/>
          <w:lang w:val="bg-BG"/>
        </w:rPr>
        <w:t>……………………………………………………………………………………………………………</w:t>
      </w:r>
    </w:p>
    <w:p w:rsidR="00D617E9" w:rsidRPr="00821AD9" w:rsidRDefault="00D617E9" w:rsidP="00D617E9">
      <w:pPr>
        <w:pStyle w:val="BodyText"/>
        <w:tabs>
          <w:tab w:val="left" w:pos="567"/>
        </w:tabs>
        <w:jc w:val="center"/>
        <w:rPr>
          <w:i/>
          <w:lang w:val="bg-BG"/>
        </w:rPr>
      </w:pPr>
      <w:r w:rsidRPr="00821AD9">
        <w:rPr>
          <w:i/>
          <w:lang w:val="bg-BG"/>
        </w:rPr>
        <w:t xml:space="preserve">/посочете </w:t>
      </w:r>
      <w:proofErr w:type="spellStart"/>
      <w:r w:rsidRPr="00821AD9">
        <w:rPr>
          <w:i/>
          <w:lang w:val="bg-BG"/>
        </w:rPr>
        <w:t>фирм</w:t>
      </w:r>
      <w:r w:rsidR="00C857E9" w:rsidRPr="00821AD9">
        <w:rPr>
          <w:i/>
          <w:lang w:val="bg-BG"/>
        </w:rPr>
        <w:t>а/наименованието</w:t>
      </w:r>
      <w:proofErr w:type="spellEnd"/>
      <w:r w:rsidR="00C857E9" w:rsidRPr="00821AD9">
        <w:rPr>
          <w:i/>
          <w:lang w:val="bg-BG"/>
        </w:rPr>
        <w:t xml:space="preserve"> на участника/</w:t>
      </w:r>
    </w:p>
    <w:p w:rsidR="00D617E9" w:rsidRPr="00D0150A" w:rsidRDefault="00D617E9" w:rsidP="00D617E9">
      <w:pPr>
        <w:tabs>
          <w:tab w:val="left" w:pos="567"/>
        </w:tabs>
        <w:jc w:val="both"/>
        <w:rPr>
          <w:lang w:val="bg-BG"/>
        </w:rPr>
      </w:pPr>
    </w:p>
    <w:p w:rsidR="00D617E9" w:rsidRPr="00857C66" w:rsidRDefault="00D617E9" w:rsidP="00D617E9">
      <w:pPr>
        <w:tabs>
          <w:tab w:val="left" w:pos="567"/>
        </w:tabs>
        <w:spacing w:before="120"/>
        <w:rPr>
          <w:b/>
          <w:bCs/>
          <w:sz w:val="24"/>
          <w:szCs w:val="24"/>
          <w:lang w:val="bg-BG"/>
        </w:rPr>
      </w:pPr>
      <w:r w:rsidRPr="00857C66">
        <w:rPr>
          <w:b/>
          <w:bCs/>
          <w:sz w:val="24"/>
          <w:szCs w:val="24"/>
          <w:lang w:val="bg-BG"/>
        </w:rPr>
        <w:t>УВАЖАЕМИ ДАМИ И ГОСПОДА,</w:t>
      </w:r>
    </w:p>
    <w:p w:rsidR="00D617E9" w:rsidRPr="00D0150A" w:rsidRDefault="00D617E9" w:rsidP="00D617E9">
      <w:pPr>
        <w:tabs>
          <w:tab w:val="left" w:pos="567"/>
        </w:tabs>
        <w:spacing w:before="120"/>
        <w:rPr>
          <w:lang w:val="bg-BG"/>
        </w:rPr>
      </w:pPr>
    </w:p>
    <w:p w:rsidR="00D617E9" w:rsidRPr="00C857E9" w:rsidRDefault="00D617E9" w:rsidP="00B92EAF">
      <w:pPr>
        <w:spacing w:after="120"/>
        <w:jc w:val="both"/>
        <w:rPr>
          <w:b/>
          <w:bCs/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 xml:space="preserve">С настоящото Ви представяме нашата оферта за участие в </w:t>
      </w:r>
      <w:r w:rsidR="00C857E9" w:rsidRPr="00C857E9">
        <w:rPr>
          <w:bCs/>
          <w:sz w:val="24"/>
          <w:szCs w:val="24"/>
          <w:lang w:val="bg-BG"/>
        </w:rPr>
        <w:t xml:space="preserve">процедура по </w:t>
      </w:r>
      <w:r w:rsidR="00C857E9" w:rsidRPr="00C857E9">
        <w:rPr>
          <w:sz w:val="24"/>
          <w:szCs w:val="24"/>
          <w:lang w:val="bg-BG"/>
        </w:rPr>
        <w:t>чл.14, ал.5, т.2 от ЗОП във връзка с избора на изпълнител на поръчка с предмет:</w:t>
      </w:r>
      <w:r w:rsidR="00C857E9" w:rsidRPr="00C857E9">
        <w:rPr>
          <w:i/>
          <w:sz w:val="24"/>
          <w:szCs w:val="24"/>
          <w:lang w:val="bg-BG"/>
        </w:rPr>
        <w:t>„</w:t>
      </w:r>
      <w:r w:rsidR="00B540EC" w:rsidRPr="00B540EC">
        <w:rPr>
          <w:sz w:val="24"/>
          <w:szCs w:val="24"/>
          <w:lang w:val="bg-BG"/>
        </w:rPr>
        <w:t>Разработване на правила за дейността на Центъра за почасово предоставяне на услуги за социално включване в общността или в домашна среда</w:t>
      </w:r>
      <w:r w:rsidR="00C857E9" w:rsidRPr="00C857E9">
        <w:rPr>
          <w:i/>
          <w:sz w:val="24"/>
          <w:szCs w:val="24"/>
          <w:lang w:val="bg-BG"/>
        </w:rPr>
        <w:t xml:space="preserve">” </w:t>
      </w:r>
      <w:r w:rsidR="00C857E9" w:rsidRPr="00C857E9">
        <w:rPr>
          <w:sz w:val="24"/>
          <w:szCs w:val="24"/>
          <w:lang w:val="bg-BG"/>
        </w:rPr>
        <w:t xml:space="preserve">по проект „Ръка за ръка”, Договор BG05M9OP001-2.002-0126-C001, финансиран по Оперативна програма „Развитие на човешките ресурси“ 2014-2020 г., съфинансирана от Европейския съюз чрез Европейския социален фонд, </w:t>
      </w:r>
      <w:r w:rsidRPr="00C857E9">
        <w:rPr>
          <w:bCs/>
          <w:sz w:val="24"/>
          <w:szCs w:val="24"/>
          <w:lang w:val="bg-BG"/>
        </w:rPr>
        <w:t xml:space="preserve">Регистрационен № на договора </w:t>
      </w:r>
      <w:r w:rsidRPr="00C857E9">
        <w:rPr>
          <w:bCs/>
          <w:caps/>
          <w:sz w:val="24"/>
          <w:szCs w:val="24"/>
          <w:lang w:val="en-US"/>
        </w:rPr>
        <w:t>BG</w:t>
      </w:r>
      <w:r w:rsidRPr="00C857E9">
        <w:rPr>
          <w:bCs/>
          <w:caps/>
          <w:sz w:val="24"/>
          <w:szCs w:val="24"/>
          <w:lang w:val="ru-RU"/>
        </w:rPr>
        <w:t>05</w:t>
      </w:r>
      <w:r w:rsidRPr="00C857E9">
        <w:rPr>
          <w:bCs/>
          <w:caps/>
          <w:sz w:val="24"/>
          <w:szCs w:val="24"/>
          <w:lang w:val="en-US"/>
        </w:rPr>
        <w:t>M</w:t>
      </w:r>
      <w:r w:rsidRPr="00C857E9">
        <w:rPr>
          <w:bCs/>
          <w:caps/>
          <w:sz w:val="24"/>
          <w:szCs w:val="24"/>
          <w:lang w:val="ru-RU"/>
        </w:rPr>
        <w:t>90</w:t>
      </w:r>
      <w:r w:rsidRPr="00C857E9">
        <w:rPr>
          <w:bCs/>
          <w:caps/>
          <w:sz w:val="24"/>
          <w:szCs w:val="24"/>
          <w:lang w:val="en-US"/>
        </w:rPr>
        <w:t>PO</w:t>
      </w:r>
      <w:r w:rsidRPr="00C857E9">
        <w:rPr>
          <w:bCs/>
          <w:caps/>
          <w:sz w:val="24"/>
          <w:szCs w:val="24"/>
          <w:lang w:val="ru-RU"/>
        </w:rPr>
        <w:t>001-2.002</w:t>
      </w:r>
      <w:r w:rsidRPr="00C857E9">
        <w:rPr>
          <w:bCs/>
          <w:caps/>
          <w:sz w:val="24"/>
          <w:szCs w:val="24"/>
          <w:lang w:val="bg-BG"/>
        </w:rPr>
        <w:t>-01</w:t>
      </w:r>
      <w:r w:rsidR="00C857E9" w:rsidRPr="00C857E9">
        <w:rPr>
          <w:bCs/>
          <w:caps/>
          <w:sz w:val="24"/>
          <w:szCs w:val="24"/>
          <w:lang w:val="bg-BG"/>
        </w:rPr>
        <w:t>26</w:t>
      </w:r>
      <w:r w:rsidRPr="00C857E9">
        <w:rPr>
          <w:bCs/>
          <w:caps/>
          <w:sz w:val="24"/>
          <w:szCs w:val="24"/>
          <w:lang w:val="bg-BG"/>
        </w:rPr>
        <w:t>-С001</w:t>
      </w:r>
      <w:r w:rsidR="00C857E9" w:rsidRPr="00C857E9">
        <w:rPr>
          <w:bCs/>
          <w:sz w:val="24"/>
          <w:szCs w:val="24"/>
          <w:lang w:val="bg-BG"/>
        </w:rPr>
        <w:t>.</w:t>
      </w:r>
    </w:p>
    <w:p w:rsidR="00D617E9" w:rsidRPr="00C857E9" w:rsidRDefault="00D617E9" w:rsidP="00B92EA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Декларираме, че сме запознати с указанията и условията за участие в обявената от Вас процедура и изискванията на ЗОП. Съгласни сме с поставените от Вас условия, включително и с клаузите на приложения към документацията проект на договор,  и ги приемаме без възражения.</w:t>
      </w:r>
    </w:p>
    <w:p w:rsidR="00D617E9" w:rsidRPr="00C857E9" w:rsidRDefault="00D617E9" w:rsidP="00B92EA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Желаем да участваме в процедурата и сме съгласни да изпълним поръчката качествено и в срока, съгласно проекта на договора.</w:t>
      </w:r>
    </w:p>
    <w:p w:rsidR="00D617E9" w:rsidRPr="00C857E9" w:rsidRDefault="00D617E9" w:rsidP="00B92EA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D617E9" w:rsidRDefault="00D617E9" w:rsidP="00857C66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lastRenderedPageBreak/>
        <w:t>Ние потвърждаваме, че не участваме в друго предложение за настоящата процедура.</w:t>
      </w:r>
    </w:p>
    <w:p w:rsidR="00821AD9" w:rsidRDefault="00821AD9" w:rsidP="00857C66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</w:p>
    <w:p w:rsidR="00821AD9" w:rsidRPr="00857C66" w:rsidRDefault="00821AD9" w:rsidP="00857C66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DC488A" w:rsidRDefault="00DC488A" w:rsidP="00F63412">
      <w:pPr>
        <w:jc w:val="center"/>
        <w:rPr>
          <w:b/>
          <w:sz w:val="24"/>
          <w:szCs w:val="24"/>
          <w:lang w:val="en-US"/>
        </w:rPr>
      </w:pPr>
    </w:p>
    <w:p w:rsidR="00D617E9" w:rsidRDefault="00D617E9" w:rsidP="00F63412">
      <w:pPr>
        <w:jc w:val="center"/>
        <w:rPr>
          <w:b/>
          <w:sz w:val="24"/>
          <w:szCs w:val="24"/>
          <w:lang w:val="bg-BG"/>
        </w:rPr>
      </w:pPr>
    </w:p>
    <w:p w:rsidR="00C857E9" w:rsidRPr="00C857E9" w:rsidRDefault="00C857E9" w:rsidP="00F63412">
      <w:pPr>
        <w:jc w:val="center"/>
        <w:rPr>
          <w:b/>
          <w:sz w:val="24"/>
          <w:szCs w:val="24"/>
          <w:lang w:val="bg-BG"/>
        </w:rPr>
      </w:pPr>
    </w:p>
    <w:sectPr w:rsidR="00C857E9" w:rsidRPr="00C857E9" w:rsidSect="00745A9F">
      <w:headerReference w:type="default" r:id="rId8"/>
      <w:footerReference w:type="default" r:id="rId9"/>
      <w:pgSz w:w="11906" w:h="16838"/>
      <w:pgMar w:top="2647" w:right="926" w:bottom="1417" w:left="1080" w:header="360" w:footer="55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E27" w:rsidRDefault="00034E27">
      <w:r>
        <w:separator/>
      </w:r>
    </w:p>
  </w:endnote>
  <w:endnote w:type="continuationSeparator" w:id="0">
    <w:p w:rsidR="00034E27" w:rsidRDefault="00034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7E9" w:rsidRDefault="00D617E9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</w:p>
  <w:p w:rsidR="00D617E9" w:rsidRPr="00A34835" w:rsidRDefault="00D617E9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  <w:r w:rsidRPr="00A34835">
      <w:rPr>
        <w:b/>
        <w:bCs/>
        <w:i/>
        <w:sz w:val="16"/>
        <w:szCs w:val="16"/>
        <w:lang w:val="bg-BG"/>
      </w:rPr>
      <w:t>Този документ е създаден в рамките на проект</w:t>
    </w:r>
    <w:r>
      <w:rPr>
        <w:b/>
        <w:bCs/>
        <w:i/>
        <w:sz w:val="16"/>
        <w:szCs w:val="16"/>
        <w:lang w:val="bg-BG"/>
      </w:rPr>
      <w:t xml:space="preserve"> „Ръка за ръка“</w:t>
    </w:r>
    <w:r w:rsidRPr="00A34835">
      <w:rPr>
        <w:b/>
        <w:bCs/>
        <w:i/>
        <w:sz w:val="16"/>
        <w:szCs w:val="16"/>
        <w:lang w:val="bg-BG"/>
      </w:rPr>
      <w:t>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D617E9" w:rsidRPr="00A34835" w:rsidRDefault="00D617E9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  <w:r w:rsidRPr="00A34835">
      <w:rPr>
        <w:b/>
        <w:bCs/>
        <w:i/>
        <w:sz w:val="16"/>
        <w:szCs w:val="16"/>
        <w:lang w:val="bg-BG"/>
      </w:rPr>
      <w:t xml:space="preserve">Регистрационен № на договора </w:t>
    </w:r>
    <w:r w:rsidRPr="00A34835">
      <w:rPr>
        <w:b/>
        <w:bCs/>
        <w:i/>
        <w:caps/>
        <w:sz w:val="16"/>
        <w:szCs w:val="16"/>
        <w:lang w:val="bg-BG"/>
      </w:rPr>
      <w:t>BG05M9ОP001-2.002-01</w:t>
    </w:r>
    <w:r>
      <w:rPr>
        <w:b/>
        <w:bCs/>
        <w:i/>
        <w:caps/>
        <w:sz w:val="16"/>
        <w:szCs w:val="16"/>
        <w:lang w:val="bg-BG"/>
      </w:rPr>
      <w:t>26</w:t>
    </w:r>
    <w:r w:rsidRPr="00A34835">
      <w:rPr>
        <w:b/>
        <w:bCs/>
        <w:i/>
        <w:caps/>
        <w:sz w:val="16"/>
        <w:szCs w:val="16"/>
        <w:lang w:val="bg-BG"/>
      </w:rPr>
      <w:t>-С001</w:t>
    </w:r>
    <w:r w:rsidRPr="00A34835">
      <w:rPr>
        <w:b/>
        <w:bCs/>
        <w:i/>
        <w:sz w:val="16"/>
        <w:szCs w:val="16"/>
        <w:lang w:val="bg-BG"/>
      </w:rPr>
      <w:t xml:space="preserve">“ </w:t>
    </w:r>
  </w:p>
  <w:p w:rsidR="00D617E9" w:rsidRPr="00563045" w:rsidRDefault="00D617E9" w:rsidP="004C5D34">
    <w:pPr>
      <w:pStyle w:val="Footer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E27" w:rsidRDefault="00034E27">
      <w:r>
        <w:separator/>
      </w:r>
    </w:p>
  </w:footnote>
  <w:footnote w:type="continuationSeparator" w:id="0">
    <w:p w:rsidR="00034E27" w:rsidRDefault="00034E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7E9" w:rsidRPr="00145228" w:rsidRDefault="00D617E9" w:rsidP="004C5D34">
    <w:pPr>
      <w:pStyle w:val="Header"/>
      <w:pBdr>
        <w:bottom w:val="double" w:sz="4" w:space="1" w:color="auto"/>
      </w:pBdr>
      <w:jc w:val="center"/>
      <w:rPr>
        <w:noProof/>
        <w:lang w:val="ru-RU"/>
      </w:rPr>
    </w:pPr>
    <w:r w:rsidRPr="00145228">
      <w:rPr>
        <w:b/>
        <w:noProof/>
        <w:lang w:val="ru-RU"/>
      </w:rPr>
      <w:t>Процедурата се осъществява с финансовата подкрепа на</w:t>
    </w:r>
  </w:p>
  <w:p w:rsidR="00D617E9" w:rsidRPr="00145228" w:rsidRDefault="00D617E9" w:rsidP="004C5D34">
    <w:pPr>
      <w:pStyle w:val="Header"/>
      <w:pBdr>
        <w:bottom w:val="double" w:sz="4" w:space="1" w:color="auto"/>
      </w:pBdr>
      <w:jc w:val="center"/>
      <w:rPr>
        <w:b/>
        <w:noProof/>
        <w:lang w:val="ru-RU"/>
      </w:rPr>
    </w:pPr>
    <w:r w:rsidRPr="00145228">
      <w:rPr>
        <w:b/>
        <w:noProof/>
        <w:lang w:val="ru-RU"/>
      </w:rPr>
      <w:t>Европейския социален фонд</w:t>
    </w:r>
  </w:p>
  <w:p w:rsidR="00D617E9" w:rsidRDefault="00D617E9" w:rsidP="004C5D34">
    <w:pPr>
      <w:pStyle w:val="Header"/>
      <w:pBdr>
        <w:bottom w:val="double" w:sz="4" w:space="1" w:color="auto"/>
      </w:pBdr>
      <w:jc w:val="both"/>
      <w:rPr>
        <w:noProof/>
      </w:rPr>
    </w:pPr>
    <w:r>
      <w:rPr>
        <w:noProof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-170815</wp:posOffset>
          </wp:positionH>
          <wp:positionV relativeFrom="paragraph">
            <wp:posOffset>86360</wp:posOffset>
          </wp:positionV>
          <wp:extent cx="1199515" cy="855345"/>
          <wp:effectExtent l="19050" t="0" r="63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855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 xml:space="preserve">                                                                                                              </w:t>
    </w:r>
    <w:r>
      <w:rPr>
        <w:noProof/>
        <w:lang w:val="bg-BG"/>
      </w:rPr>
      <w:t xml:space="preserve">                                </w:t>
    </w:r>
    <w:r>
      <w:rPr>
        <w:noProof/>
      </w:rPr>
      <w:t xml:space="preserve">                      </w:t>
    </w:r>
    <w:r>
      <w:rPr>
        <w:noProof/>
        <w:lang w:val="bg-BG" w:eastAsia="bg-BG"/>
      </w:rPr>
      <w:drawing>
        <wp:inline distT="0" distB="0" distL="0" distR="0">
          <wp:extent cx="1019175" cy="866775"/>
          <wp:effectExtent l="19050" t="0" r="9525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</w:t>
    </w:r>
  </w:p>
  <w:p w:rsidR="00D617E9" w:rsidRPr="006860C5" w:rsidRDefault="00D617E9" w:rsidP="004C5D34">
    <w:pPr>
      <w:pStyle w:val="Header"/>
      <w:pBdr>
        <w:bottom w:val="double" w:sz="4" w:space="1" w:color="auto"/>
      </w:pBdr>
      <w:jc w:val="both"/>
      <w:rPr>
        <w:b/>
        <w:sz w:val="18"/>
        <w:szCs w:val="18"/>
        <w:lang w:val="ru-RU"/>
      </w:rPr>
    </w:pPr>
    <w:r>
      <w:rPr>
        <w:noProof/>
      </w:rPr>
      <w:t xml:space="preserve">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4389F"/>
    <w:multiLevelType w:val="hybridMultilevel"/>
    <w:tmpl w:val="EFA8BC2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23FB1D9E"/>
    <w:multiLevelType w:val="hybridMultilevel"/>
    <w:tmpl w:val="2F3A4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EB51835"/>
    <w:multiLevelType w:val="multilevel"/>
    <w:tmpl w:val="AC1A0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6B795F"/>
    <w:multiLevelType w:val="hybridMultilevel"/>
    <w:tmpl w:val="0826F5D4"/>
    <w:lvl w:ilvl="0" w:tplc="0402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>
    <w:nsid w:val="3B6D7B8A"/>
    <w:multiLevelType w:val="hybridMultilevel"/>
    <w:tmpl w:val="5CF8FAD6"/>
    <w:lvl w:ilvl="0" w:tplc="0402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A93B67"/>
    <w:multiLevelType w:val="hybridMultilevel"/>
    <w:tmpl w:val="4C3643D6"/>
    <w:lvl w:ilvl="0" w:tplc="672438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223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6A92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E8C49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4CC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D6E2E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A012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24E7A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123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9D94FE7"/>
    <w:multiLevelType w:val="hybridMultilevel"/>
    <w:tmpl w:val="02189EBA"/>
    <w:lvl w:ilvl="0" w:tplc="0409000D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4C551D0D"/>
    <w:multiLevelType w:val="hybridMultilevel"/>
    <w:tmpl w:val="96608FBE"/>
    <w:lvl w:ilvl="0" w:tplc="E6CCB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9E62C2"/>
    <w:multiLevelType w:val="hybridMultilevel"/>
    <w:tmpl w:val="46B6457A"/>
    <w:lvl w:ilvl="0" w:tplc="58D69C5E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A942F664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615D69A4"/>
    <w:multiLevelType w:val="hybridMultilevel"/>
    <w:tmpl w:val="2156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9F13A5"/>
    <w:multiLevelType w:val="hybridMultilevel"/>
    <w:tmpl w:val="89DEB226"/>
    <w:lvl w:ilvl="0" w:tplc="6F64A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40E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90F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C686A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0A84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A884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4B0E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9E0B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FE9B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0E609B8"/>
    <w:multiLevelType w:val="hybridMultilevel"/>
    <w:tmpl w:val="F774A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451FE1"/>
    <w:multiLevelType w:val="hybridMultilevel"/>
    <w:tmpl w:val="8ACC40EC"/>
    <w:lvl w:ilvl="0" w:tplc="58D69C5E">
      <w:start w:val="2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4C7930"/>
    <w:multiLevelType w:val="hybridMultilevel"/>
    <w:tmpl w:val="DB001F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7B5F43C2"/>
    <w:multiLevelType w:val="hybridMultilevel"/>
    <w:tmpl w:val="62385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"/>
  </w:num>
  <w:num w:numId="13">
    <w:abstractNumId w:val="0"/>
  </w:num>
  <w:num w:numId="14">
    <w:abstractNumId w:val="14"/>
  </w:num>
  <w:num w:numId="15">
    <w:abstractNumId w:val="2"/>
  </w:num>
  <w:num w:numId="16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6E0D92"/>
    <w:rsid w:val="000025E3"/>
    <w:rsid w:val="0000304F"/>
    <w:rsid w:val="0001047B"/>
    <w:rsid w:val="00034E27"/>
    <w:rsid w:val="00036104"/>
    <w:rsid w:val="00037A90"/>
    <w:rsid w:val="000437DE"/>
    <w:rsid w:val="00055305"/>
    <w:rsid w:val="00055C33"/>
    <w:rsid w:val="00060B20"/>
    <w:rsid w:val="00064A5E"/>
    <w:rsid w:val="000716AC"/>
    <w:rsid w:val="00074CEC"/>
    <w:rsid w:val="00082EB1"/>
    <w:rsid w:val="00083F53"/>
    <w:rsid w:val="000908EC"/>
    <w:rsid w:val="00095482"/>
    <w:rsid w:val="00095C68"/>
    <w:rsid w:val="00095E11"/>
    <w:rsid w:val="000A0225"/>
    <w:rsid w:val="000B0C11"/>
    <w:rsid w:val="000B35B2"/>
    <w:rsid w:val="000B6A4B"/>
    <w:rsid w:val="000D1F6C"/>
    <w:rsid w:val="000E2EEF"/>
    <w:rsid w:val="000E4472"/>
    <w:rsid w:val="000E6AC6"/>
    <w:rsid w:val="000F06A7"/>
    <w:rsid w:val="000F0EEE"/>
    <w:rsid w:val="000F68CD"/>
    <w:rsid w:val="001058B9"/>
    <w:rsid w:val="001179E3"/>
    <w:rsid w:val="00121FC5"/>
    <w:rsid w:val="00126F48"/>
    <w:rsid w:val="0013742A"/>
    <w:rsid w:val="00141156"/>
    <w:rsid w:val="001415A4"/>
    <w:rsid w:val="00141AD1"/>
    <w:rsid w:val="00142655"/>
    <w:rsid w:val="001543A8"/>
    <w:rsid w:val="00160464"/>
    <w:rsid w:val="00163994"/>
    <w:rsid w:val="00167C5D"/>
    <w:rsid w:val="001703E8"/>
    <w:rsid w:val="0017085E"/>
    <w:rsid w:val="00173D8E"/>
    <w:rsid w:val="00181DED"/>
    <w:rsid w:val="00182CAA"/>
    <w:rsid w:val="00184824"/>
    <w:rsid w:val="0018519D"/>
    <w:rsid w:val="001967C4"/>
    <w:rsid w:val="001A4A15"/>
    <w:rsid w:val="001B38CB"/>
    <w:rsid w:val="001B7264"/>
    <w:rsid w:val="001C4614"/>
    <w:rsid w:val="001C7BD8"/>
    <w:rsid w:val="001D14B1"/>
    <w:rsid w:val="001D6E74"/>
    <w:rsid w:val="001E50E3"/>
    <w:rsid w:val="001E753C"/>
    <w:rsid w:val="001F6000"/>
    <w:rsid w:val="002006D4"/>
    <w:rsid w:val="00200D23"/>
    <w:rsid w:val="00204927"/>
    <w:rsid w:val="002103AA"/>
    <w:rsid w:val="00211CB8"/>
    <w:rsid w:val="00213BF7"/>
    <w:rsid w:val="00214C86"/>
    <w:rsid w:val="00221E49"/>
    <w:rsid w:val="00221EEF"/>
    <w:rsid w:val="00223891"/>
    <w:rsid w:val="0022628B"/>
    <w:rsid w:val="0024277B"/>
    <w:rsid w:val="00244A2E"/>
    <w:rsid w:val="002469AC"/>
    <w:rsid w:val="002558D7"/>
    <w:rsid w:val="00265D98"/>
    <w:rsid w:val="00277156"/>
    <w:rsid w:val="002874F7"/>
    <w:rsid w:val="00287E10"/>
    <w:rsid w:val="002910C2"/>
    <w:rsid w:val="002923AB"/>
    <w:rsid w:val="002972C8"/>
    <w:rsid w:val="0029762A"/>
    <w:rsid w:val="002A58C3"/>
    <w:rsid w:val="002A6BEE"/>
    <w:rsid w:val="002B01D5"/>
    <w:rsid w:val="002B1F82"/>
    <w:rsid w:val="002B4B33"/>
    <w:rsid w:val="002C24F6"/>
    <w:rsid w:val="002D1898"/>
    <w:rsid w:val="002D48C0"/>
    <w:rsid w:val="002E2397"/>
    <w:rsid w:val="002E3743"/>
    <w:rsid w:val="002F08B9"/>
    <w:rsid w:val="002F21BE"/>
    <w:rsid w:val="002F479F"/>
    <w:rsid w:val="002F5047"/>
    <w:rsid w:val="0030262D"/>
    <w:rsid w:val="003100C8"/>
    <w:rsid w:val="00316458"/>
    <w:rsid w:val="00325BB3"/>
    <w:rsid w:val="0032614F"/>
    <w:rsid w:val="00337E7B"/>
    <w:rsid w:val="003412A3"/>
    <w:rsid w:val="00344C4E"/>
    <w:rsid w:val="00345738"/>
    <w:rsid w:val="00350A64"/>
    <w:rsid w:val="0035145C"/>
    <w:rsid w:val="00362DAC"/>
    <w:rsid w:val="00384D70"/>
    <w:rsid w:val="003A0FBF"/>
    <w:rsid w:val="003A7CAA"/>
    <w:rsid w:val="003D43AD"/>
    <w:rsid w:val="003E2347"/>
    <w:rsid w:val="003E5159"/>
    <w:rsid w:val="003F0967"/>
    <w:rsid w:val="003F101E"/>
    <w:rsid w:val="003F216E"/>
    <w:rsid w:val="003F66DD"/>
    <w:rsid w:val="00403846"/>
    <w:rsid w:val="00412397"/>
    <w:rsid w:val="004158D4"/>
    <w:rsid w:val="00423261"/>
    <w:rsid w:val="00433F20"/>
    <w:rsid w:val="00452557"/>
    <w:rsid w:val="004549DD"/>
    <w:rsid w:val="00455A42"/>
    <w:rsid w:val="004565C9"/>
    <w:rsid w:val="00464EB2"/>
    <w:rsid w:val="00475283"/>
    <w:rsid w:val="00476568"/>
    <w:rsid w:val="004849AB"/>
    <w:rsid w:val="00487565"/>
    <w:rsid w:val="00492453"/>
    <w:rsid w:val="00495343"/>
    <w:rsid w:val="004A6934"/>
    <w:rsid w:val="004B3FA0"/>
    <w:rsid w:val="004C3277"/>
    <w:rsid w:val="004C5D34"/>
    <w:rsid w:val="004D334F"/>
    <w:rsid w:val="004D3C3B"/>
    <w:rsid w:val="004E045A"/>
    <w:rsid w:val="004E4766"/>
    <w:rsid w:val="004E6154"/>
    <w:rsid w:val="004F29B2"/>
    <w:rsid w:val="00500B20"/>
    <w:rsid w:val="00504FD4"/>
    <w:rsid w:val="00511700"/>
    <w:rsid w:val="0051220C"/>
    <w:rsid w:val="00522AC9"/>
    <w:rsid w:val="00532A16"/>
    <w:rsid w:val="00534620"/>
    <w:rsid w:val="00545ABA"/>
    <w:rsid w:val="00551209"/>
    <w:rsid w:val="00560383"/>
    <w:rsid w:val="005628D9"/>
    <w:rsid w:val="00563045"/>
    <w:rsid w:val="00564415"/>
    <w:rsid w:val="00575EB7"/>
    <w:rsid w:val="00582079"/>
    <w:rsid w:val="00590ED6"/>
    <w:rsid w:val="00592FB6"/>
    <w:rsid w:val="00593145"/>
    <w:rsid w:val="005954FB"/>
    <w:rsid w:val="00595E67"/>
    <w:rsid w:val="005967C1"/>
    <w:rsid w:val="005A0689"/>
    <w:rsid w:val="005A136F"/>
    <w:rsid w:val="005A2B47"/>
    <w:rsid w:val="005A2FDC"/>
    <w:rsid w:val="005A3725"/>
    <w:rsid w:val="005A6AD7"/>
    <w:rsid w:val="005C6723"/>
    <w:rsid w:val="005C67E0"/>
    <w:rsid w:val="005C6CDE"/>
    <w:rsid w:val="005D26E3"/>
    <w:rsid w:val="005E624E"/>
    <w:rsid w:val="005E77F4"/>
    <w:rsid w:val="005F0B75"/>
    <w:rsid w:val="005F0DEA"/>
    <w:rsid w:val="005F1B55"/>
    <w:rsid w:val="005F4AAD"/>
    <w:rsid w:val="005F6B9E"/>
    <w:rsid w:val="00607793"/>
    <w:rsid w:val="00610219"/>
    <w:rsid w:val="0061134A"/>
    <w:rsid w:val="00613FBC"/>
    <w:rsid w:val="00616B96"/>
    <w:rsid w:val="00626D7B"/>
    <w:rsid w:val="00645777"/>
    <w:rsid w:val="00656039"/>
    <w:rsid w:val="00656EFD"/>
    <w:rsid w:val="006640FB"/>
    <w:rsid w:val="00667575"/>
    <w:rsid w:val="00670585"/>
    <w:rsid w:val="00671EEB"/>
    <w:rsid w:val="006763FB"/>
    <w:rsid w:val="006864EF"/>
    <w:rsid w:val="00690973"/>
    <w:rsid w:val="006A222F"/>
    <w:rsid w:val="006A2616"/>
    <w:rsid w:val="006B3697"/>
    <w:rsid w:val="006C2057"/>
    <w:rsid w:val="006D69E0"/>
    <w:rsid w:val="006E0D92"/>
    <w:rsid w:val="006E4839"/>
    <w:rsid w:val="006E6B49"/>
    <w:rsid w:val="006F6DA4"/>
    <w:rsid w:val="006F7C0A"/>
    <w:rsid w:val="0070422B"/>
    <w:rsid w:val="007064DF"/>
    <w:rsid w:val="00712185"/>
    <w:rsid w:val="00726E13"/>
    <w:rsid w:val="00731560"/>
    <w:rsid w:val="007329BC"/>
    <w:rsid w:val="00744B0A"/>
    <w:rsid w:val="00745A9F"/>
    <w:rsid w:val="007460D6"/>
    <w:rsid w:val="007475BB"/>
    <w:rsid w:val="00747C2E"/>
    <w:rsid w:val="00753E48"/>
    <w:rsid w:val="007619C5"/>
    <w:rsid w:val="007621A5"/>
    <w:rsid w:val="0076686F"/>
    <w:rsid w:val="007701FB"/>
    <w:rsid w:val="00773B10"/>
    <w:rsid w:val="00773E8E"/>
    <w:rsid w:val="00774FBD"/>
    <w:rsid w:val="00782443"/>
    <w:rsid w:val="00783A9D"/>
    <w:rsid w:val="00783F1D"/>
    <w:rsid w:val="007853B7"/>
    <w:rsid w:val="007946AC"/>
    <w:rsid w:val="007B41B7"/>
    <w:rsid w:val="007C0263"/>
    <w:rsid w:val="007D6F53"/>
    <w:rsid w:val="007E7BD9"/>
    <w:rsid w:val="007F4B39"/>
    <w:rsid w:val="007F5044"/>
    <w:rsid w:val="007F51B4"/>
    <w:rsid w:val="007F60D2"/>
    <w:rsid w:val="00800EAB"/>
    <w:rsid w:val="00801A9E"/>
    <w:rsid w:val="00802935"/>
    <w:rsid w:val="00805B9A"/>
    <w:rsid w:val="0081633F"/>
    <w:rsid w:val="008168DD"/>
    <w:rsid w:val="0082023E"/>
    <w:rsid w:val="00821AD9"/>
    <w:rsid w:val="00821C70"/>
    <w:rsid w:val="00827E17"/>
    <w:rsid w:val="008313C7"/>
    <w:rsid w:val="00841000"/>
    <w:rsid w:val="00843052"/>
    <w:rsid w:val="00855C84"/>
    <w:rsid w:val="00857C66"/>
    <w:rsid w:val="00866CBA"/>
    <w:rsid w:val="00866DF7"/>
    <w:rsid w:val="008800FB"/>
    <w:rsid w:val="00880676"/>
    <w:rsid w:val="00881663"/>
    <w:rsid w:val="00896E10"/>
    <w:rsid w:val="00897209"/>
    <w:rsid w:val="008A3BC3"/>
    <w:rsid w:val="008A4FD6"/>
    <w:rsid w:val="008B314E"/>
    <w:rsid w:val="008B502E"/>
    <w:rsid w:val="008C4673"/>
    <w:rsid w:val="008C4C78"/>
    <w:rsid w:val="008D01E6"/>
    <w:rsid w:val="008D5183"/>
    <w:rsid w:val="008D7D22"/>
    <w:rsid w:val="008E03C1"/>
    <w:rsid w:val="008E756E"/>
    <w:rsid w:val="008F03AD"/>
    <w:rsid w:val="008F5873"/>
    <w:rsid w:val="00902C1D"/>
    <w:rsid w:val="009072A2"/>
    <w:rsid w:val="009110C8"/>
    <w:rsid w:val="00913854"/>
    <w:rsid w:val="00915FAB"/>
    <w:rsid w:val="00917048"/>
    <w:rsid w:val="00924A37"/>
    <w:rsid w:val="00934974"/>
    <w:rsid w:val="00945FFC"/>
    <w:rsid w:val="00957728"/>
    <w:rsid w:val="00964796"/>
    <w:rsid w:val="0098142F"/>
    <w:rsid w:val="00984104"/>
    <w:rsid w:val="009846D5"/>
    <w:rsid w:val="00984A55"/>
    <w:rsid w:val="0099085D"/>
    <w:rsid w:val="00992033"/>
    <w:rsid w:val="009934E0"/>
    <w:rsid w:val="009B2943"/>
    <w:rsid w:val="009B39ED"/>
    <w:rsid w:val="009B45DA"/>
    <w:rsid w:val="009C6EA6"/>
    <w:rsid w:val="009D3112"/>
    <w:rsid w:val="009E1D3A"/>
    <w:rsid w:val="009E59D7"/>
    <w:rsid w:val="009E6FF5"/>
    <w:rsid w:val="009F27F7"/>
    <w:rsid w:val="00A04528"/>
    <w:rsid w:val="00A1088A"/>
    <w:rsid w:val="00A12378"/>
    <w:rsid w:val="00A14853"/>
    <w:rsid w:val="00A34835"/>
    <w:rsid w:val="00A403CE"/>
    <w:rsid w:val="00A41A26"/>
    <w:rsid w:val="00A51473"/>
    <w:rsid w:val="00A62CDD"/>
    <w:rsid w:val="00A66512"/>
    <w:rsid w:val="00A66DAF"/>
    <w:rsid w:val="00A722D7"/>
    <w:rsid w:val="00A729BE"/>
    <w:rsid w:val="00A7742F"/>
    <w:rsid w:val="00A81A6D"/>
    <w:rsid w:val="00A840E6"/>
    <w:rsid w:val="00A8772C"/>
    <w:rsid w:val="00A9315D"/>
    <w:rsid w:val="00A957EC"/>
    <w:rsid w:val="00AB2177"/>
    <w:rsid w:val="00AB59C3"/>
    <w:rsid w:val="00AC337A"/>
    <w:rsid w:val="00AD2699"/>
    <w:rsid w:val="00AD415D"/>
    <w:rsid w:val="00AD4820"/>
    <w:rsid w:val="00AE3D2E"/>
    <w:rsid w:val="00AE5BBB"/>
    <w:rsid w:val="00AF425A"/>
    <w:rsid w:val="00B0244F"/>
    <w:rsid w:val="00B03249"/>
    <w:rsid w:val="00B063F0"/>
    <w:rsid w:val="00B14E87"/>
    <w:rsid w:val="00B23B00"/>
    <w:rsid w:val="00B246A1"/>
    <w:rsid w:val="00B246BF"/>
    <w:rsid w:val="00B26320"/>
    <w:rsid w:val="00B26BBE"/>
    <w:rsid w:val="00B303C0"/>
    <w:rsid w:val="00B30F6B"/>
    <w:rsid w:val="00B33F02"/>
    <w:rsid w:val="00B43D6A"/>
    <w:rsid w:val="00B44FAC"/>
    <w:rsid w:val="00B505A6"/>
    <w:rsid w:val="00B540EC"/>
    <w:rsid w:val="00B63EDD"/>
    <w:rsid w:val="00B6792A"/>
    <w:rsid w:val="00B727A7"/>
    <w:rsid w:val="00B76445"/>
    <w:rsid w:val="00B771F8"/>
    <w:rsid w:val="00B8714A"/>
    <w:rsid w:val="00B92EAF"/>
    <w:rsid w:val="00BA118A"/>
    <w:rsid w:val="00BB0A5D"/>
    <w:rsid w:val="00BB1A07"/>
    <w:rsid w:val="00BB72DC"/>
    <w:rsid w:val="00BF049A"/>
    <w:rsid w:val="00BF0533"/>
    <w:rsid w:val="00BF2909"/>
    <w:rsid w:val="00BF30DB"/>
    <w:rsid w:val="00BF41BF"/>
    <w:rsid w:val="00BF678B"/>
    <w:rsid w:val="00C05E7D"/>
    <w:rsid w:val="00C10E1F"/>
    <w:rsid w:val="00C11022"/>
    <w:rsid w:val="00C1712E"/>
    <w:rsid w:val="00C22B4E"/>
    <w:rsid w:val="00C231A2"/>
    <w:rsid w:val="00C2503F"/>
    <w:rsid w:val="00C36F90"/>
    <w:rsid w:val="00C41274"/>
    <w:rsid w:val="00C44221"/>
    <w:rsid w:val="00C448F1"/>
    <w:rsid w:val="00C50032"/>
    <w:rsid w:val="00C518B5"/>
    <w:rsid w:val="00C54341"/>
    <w:rsid w:val="00C57F93"/>
    <w:rsid w:val="00C6420A"/>
    <w:rsid w:val="00C64462"/>
    <w:rsid w:val="00C64983"/>
    <w:rsid w:val="00C649F1"/>
    <w:rsid w:val="00C76F17"/>
    <w:rsid w:val="00C77D2D"/>
    <w:rsid w:val="00C829F4"/>
    <w:rsid w:val="00C83D64"/>
    <w:rsid w:val="00C857E9"/>
    <w:rsid w:val="00C9322D"/>
    <w:rsid w:val="00C93B32"/>
    <w:rsid w:val="00C96FD3"/>
    <w:rsid w:val="00CB5238"/>
    <w:rsid w:val="00CB6AFC"/>
    <w:rsid w:val="00CB6B30"/>
    <w:rsid w:val="00CC5351"/>
    <w:rsid w:val="00CC650B"/>
    <w:rsid w:val="00CC6F9E"/>
    <w:rsid w:val="00CE1584"/>
    <w:rsid w:val="00CE500E"/>
    <w:rsid w:val="00CE72FB"/>
    <w:rsid w:val="00CE738E"/>
    <w:rsid w:val="00CF3307"/>
    <w:rsid w:val="00D079B2"/>
    <w:rsid w:val="00D20CC9"/>
    <w:rsid w:val="00D22194"/>
    <w:rsid w:val="00D26728"/>
    <w:rsid w:val="00D277FC"/>
    <w:rsid w:val="00D340CC"/>
    <w:rsid w:val="00D34BDA"/>
    <w:rsid w:val="00D57E58"/>
    <w:rsid w:val="00D617E9"/>
    <w:rsid w:val="00D64CE5"/>
    <w:rsid w:val="00D709FF"/>
    <w:rsid w:val="00D726CD"/>
    <w:rsid w:val="00D726CF"/>
    <w:rsid w:val="00D76383"/>
    <w:rsid w:val="00D7648C"/>
    <w:rsid w:val="00D8089A"/>
    <w:rsid w:val="00D81F3B"/>
    <w:rsid w:val="00D908F7"/>
    <w:rsid w:val="00D93E5D"/>
    <w:rsid w:val="00D974B7"/>
    <w:rsid w:val="00DA3E01"/>
    <w:rsid w:val="00DA4D49"/>
    <w:rsid w:val="00DB218F"/>
    <w:rsid w:val="00DB248F"/>
    <w:rsid w:val="00DC1D7B"/>
    <w:rsid w:val="00DC28AD"/>
    <w:rsid w:val="00DC2ADC"/>
    <w:rsid w:val="00DC488A"/>
    <w:rsid w:val="00DD07CD"/>
    <w:rsid w:val="00DD408A"/>
    <w:rsid w:val="00DD449F"/>
    <w:rsid w:val="00DE46D7"/>
    <w:rsid w:val="00DF0BDF"/>
    <w:rsid w:val="00DF397C"/>
    <w:rsid w:val="00DF55F8"/>
    <w:rsid w:val="00E02300"/>
    <w:rsid w:val="00E0403B"/>
    <w:rsid w:val="00E1272C"/>
    <w:rsid w:val="00E30572"/>
    <w:rsid w:val="00E323A7"/>
    <w:rsid w:val="00E33F63"/>
    <w:rsid w:val="00E50853"/>
    <w:rsid w:val="00E524A1"/>
    <w:rsid w:val="00E6772C"/>
    <w:rsid w:val="00E712B5"/>
    <w:rsid w:val="00E83731"/>
    <w:rsid w:val="00E91840"/>
    <w:rsid w:val="00E934D7"/>
    <w:rsid w:val="00E97C6B"/>
    <w:rsid w:val="00EA01D8"/>
    <w:rsid w:val="00EA5D8A"/>
    <w:rsid w:val="00EB0B3E"/>
    <w:rsid w:val="00EB7E7D"/>
    <w:rsid w:val="00EC2E7E"/>
    <w:rsid w:val="00EC624E"/>
    <w:rsid w:val="00EE04FD"/>
    <w:rsid w:val="00EE44C7"/>
    <w:rsid w:val="00EF4FA6"/>
    <w:rsid w:val="00EF5309"/>
    <w:rsid w:val="00EF78D2"/>
    <w:rsid w:val="00F00149"/>
    <w:rsid w:val="00F0086E"/>
    <w:rsid w:val="00F008D4"/>
    <w:rsid w:val="00F07819"/>
    <w:rsid w:val="00F24F5E"/>
    <w:rsid w:val="00F26CF8"/>
    <w:rsid w:val="00F33762"/>
    <w:rsid w:val="00F33B52"/>
    <w:rsid w:val="00F340E7"/>
    <w:rsid w:val="00F40C26"/>
    <w:rsid w:val="00F42AC2"/>
    <w:rsid w:val="00F456CF"/>
    <w:rsid w:val="00F52A43"/>
    <w:rsid w:val="00F57592"/>
    <w:rsid w:val="00F63412"/>
    <w:rsid w:val="00F648BF"/>
    <w:rsid w:val="00F652BA"/>
    <w:rsid w:val="00F703F3"/>
    <w:rsid w:val="00F71237"/>
    <w:rsid w:val="00F72F30"/>
    <w:rsid w:val="00F75AB7"/>
    <w:rsid w:val="00F80A6A"/>
    <w:rsid w:val="00F91B4E"/>
    <w:rsid w:val="00FA4668"/>
    <w:rsid w:val="00FB1541"/>
    <w:rsid w:val="00FB3CEA"/>
    <w:rsid w:val="00FC43A6"/>
    <w:rsid w:val="00FC6EAD"/>
    <w:rsid w:val="00FC7836"/>
    <w:rsid w:val="00FD263F"/>
    <w:rsid w:val="00FD61B4"/>
    <w:rsid w:val="00FE2456"/>
    <w:rsid w:val="00FF17B7"/>
    <w:rsid w:val="00FF4303"/>
    <w:rsid w:val="00FF4BC0"/>
    <w:rsid w:val="00FF6556"/>
    <w:rsid w:val="00FF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620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656EFD"/>
    <w:pPr>
      <w:keepNext/>
      <w:spacing w:before="240" w:after="240"/>
      <w:ind w:left="480" w:hanging="480"/>
      <w:jc w:val="both"/>
      <w:outlineLvl w:val="0"/>
    </w:pPr>
    <w:rPr>
      <w:b/>
      <w:smallCaps/>
      <w:kern w:val="28"/>
      <w:sz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A403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6CF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656EFD"/>
    <w:pPr>
      <w:keepNext/>
      <w:tabs>
        <w:tab w:val="num" w:pos="1920"/>
      </w:tabs>
      <w:spacing w:after="240"/>
      <w:ind w:left="1920" w:hanging="720"/>
      <w:jc w:val="both"/>
      <w:outlineLvl w:val="3"/>
    </w:pPr>
    <w:rPr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1CharCharCharCharCharCharCharCharCharCharChar">
    <w:name w:val="Char Char Char Char Char Char Char1 Char Char Char Char Char Char Char Char Char Char Char"/>
    <w:basedOn w:val="Normal"/>
    <w:rsid w:val="006E0D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(17) EPR Header"/>
    <w:basedOn w:val="Normal"/>
    <w:link w:val="HeaderChar"/>
    <w:rsid w:val="00C4422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C44221"/>
    <w:pPr>
      <w:tabs>
        <w:tab w:val="center" w:pos="4536"/>
        <w:tab w:val="right" w:pos="9072"/>
      </w:tabs>
    </w:pPr>
  </w:style>
  <w:style w:type="paragraph" w:customStyle="1" w:styleId="Char">
    <w:name w:val="Char"/>
    <w:aliases w:val="Normal (Web)1"/>
    <w:basedOn w:val="Normal"/>
    <w:rsid w:val="00C4422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itle">
    <w:name w:val="Title"/>
    <w:basedOn w:val="Normal"/>
    <w:next w:val="Normal"/>
    <w:link w:val="TitleChar"/>
    <w:qFormat/>
    <w:rsid w:val="00C44221"/>
    <w:pPr>
      <w:spacing w:after="480"/>
      <w:jc w:val="center"/>
    </w:pPr>
    <w:rPr>
      <w:b/>
      <w:snapToGrid w:val="0"/>
      <w:sz w:val="48"/>
      <w:lang w:val="en-AU"/>
    </w:rPr>
  </w:style>
  <w:style w:type="paragraph" w:styleId="NormalWeb">
    <w:name w:val="Normal (Web)"/>
    <w:basedOn w:val="Normal"/>
    <w:rsid w:val="00CE500E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CE500E"/>
  </w:style>
  <w:style w:type="paragraph" w:customStyle="1" w:styleId="Char1CharCharCharCharCharCharCharChar">
    <w:name w:val="Char1 Char Char Знак Знак Char Char Char Знак Знак Char Char Char Знак Знак"/>
    <w:basedOn w:val="Normal"/>
    <w:rsid w:val="00CE500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742F"/>
  </w:style>
  <w:style w:type="character" w:styleId="FootnoteReference">
    <w:name w:val="footnote reference"/>
    <w:aliases w:val="Footnote symbol"/>
    <w:semiHidden/>
    <w:rsid w:val="00A7742F"/>
    <w:rPr>
      <w:vertAlign w:val="superscript"/>
    </w:rPr>
  </w:style>
  <w:style w:type="paragraph" w:styleId="BalloonText">
    <w:name w:val="Balloon Text"/>
    <w:basedOn w:val="Normal"/>
    <w:semiHidden/>
    <w:rsid w:val="00350A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50A64"/>
    <w:rPr>
      <w:sz w:val="16"/>
      <w:szCs w:val="16"/>
    </w:rPr>
  </w:style>
  <w:style w:type="paragraph" w:styleId="CommentText">
    <w:name w:val="annotation text"/>
    <w:basedOn w:val="Normal"/>
    <w:semiHidden/>
    <w:rsid w:val="00350A64"/>
  </w:style>
  <w:style w:type="paragraph" w:styleId="CommentSubject">
    <w:name w:val="annotation subject"/>
    <w:basedOn w:val="CommentText"/>
    <w:next w:val="CommentText"/>
    <w:semiHidden/>
    <w:rsid w:val="00350A64"/>
    <w:rPr>
      <w:b/>
      <w:bCs/>
    </w:rPr>
  </w:style>
  <w:style w:type="character" w:customStyle="1" w:styleId="FooterChar">
    <w:name w:val="Footer Char"/>
    <w:link w:val="Footer"/>
    <w:locked/>
    <w:rsid w:val="004C5D34"/>
    <w:rPr>
      <w:sz w:val="24"/>
      <w:szCs w:val="24"/>
      <w:lang w:val="bg-BG" w:eastAsia="bg-BG" w:bidi="ar-SA"/>
    </w:rPr>
  </w:style>
  <w:style w:type="character" w:customStyle="1" w:styleId="HeaderChar">
    <w:name w:val="Header Char"/>
    <w:aliases w:val="(17) EPR Header Char"/>
    <w:link w:val="Header"/>
    <w:locked/>
    <w:rsid w:val="004C5D34"/>
    <w:rPr>
      <w:sz w:val="24"/>
      <w:szCs w:val="24"/>
      <w:lang w:val="bg-BG" w:eastAsia="bg-BG" w:bidi="ar-SA"/>
    </w:rPr>
  </w:style>
  <w:style w:type="paragraph" w:customStyle="1" w:styleId="CharCharCharCharCharCharChar">
    <w:name w:val="Char Char Char Char Char Char Char"/>
    <w:basedOn w:val="Normal"/>
    <w:rsid w:val="00F63412"/>
    <w:pPr>
      <w:tabs>
        <w:tab w:val="left" w:pos="709"/>
      </w:tabs>
    </w:pPr>
    <w:rPr>
      <w:rFonts w:ascii="Tahoma" w:hAnsi="Tahoma"/>
      <w:shadow/>
      <w:lang w:val="pl-PL" w:eastAsia="pl-PL"/>
    </w:rPr>
  </w:style>
  <w:style w:type="paragraph" w:customStyle="1" w:styleId="Style1">
    <w:name w:val="Style1"/>
    <w:basedOn w:val="Normal"/>
    <w:rsid w:val="00F63412"/>
    <w:rPr>
      <w:rFonts w:cs="Arial"/>
      <w:shadow/>
    </w:rPr>
  </w:style>
  <w:style w:type="character" w:customStyle="1" w:styleId="hps">
    <w:name w:val="hps"/>
    <w:basedOn w:val="DefaultParagraphFont"/>
    <w:rsid w:val="00F63412"/>
  </w:style>
  <w:style w:type="character" w:customStyle="1" w:styleId="CharChar">
    <w:name w:val="Char Char"/>
    <w:rsid w:val="00F63412"/>
    <w:rPr>
      <w:lang w:val="en-GB" w:eastAsia="en-US" w:bidi="ar-SA"/>
    </w:rPr>
  </w:style>
  <w:style w:type="paragraph" w:customStyle="1" w:styleId="CharCharCharCharCharCharChar1CharCharCharCharCharCharChar">
    <w:name w:val="Char Char Char Char Char Char Char1 Char Char Char Char Char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TitleChar">
    <w:name w:val="Title Char"/>
    <w:link w:val="Title"/>
    <w:rsid w:val="00F63412"/>
    <w:rPr>
      <w:b/>
      <w:snapToGrid w:val="0"/>
      <w:sz w:val="48"/>
      <w:lang w:val="en-AU" w:eastAsia="en-US" w:bidi="ar-SA"/>
    </w:rPr>
  </w:style>
  <w:style w:type="paragraph" w:styleId="BodyText2">
    <w:name w:val="Body Text 2"/>
    <w:basedOn w:val="Normal"/>
    <w:link w:val="BodyText2Char"/>
    <w:rsid w:val="00F63412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rsid w:val="00F63412"/>
    <w:rPr>
      <w:sz w:val="24"/>
      <w:szCs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F63412"/>
    <w:pPr>
      <w:spacing w:after="120"/>
      <w:ind w:left="360"/>
    </w:pPr>
    <w:rPr>
      <w:sz w:val="24"/>
      <w:szCs w:val="24"/>
      <w:lang w:val="bg-BG" w:eastAsia="bg-BG"/>
    </w:rPr>
  </w:style>
  <w:style w:type="character" w:customStyle="1" w:styleId="BodyTextIndentChar">
    <w:name w:val="Body Text Indent Char"/>
    <w:link w:val="BodyTextIndent"/>
    <w:rsid w:val="00F63412"/>
    <w:rPr>
      <w:sz w:val="24"/>
      <w:szCs w:val="24"/>
      <w:lang w:val="bg-BG" w:eastAsia="bg-BG" w:bidi="ar-SA"/>
    </w:rPr>
  </w:style>
  <w:style w:type="paragraph" w:customStyle="1" w:styleId="firstline">
    <w:name w:val="firstline"/>
    <w:basedOn w:val="Normal"/>
    <w:rsid w:val="00F63412"/>
    <w:pPr>
      <w:spacing w:line="240" w:lineRule="atLeast"/>
      <w:ind w:firstLine="640"/>
      <w:jc w:val="both"/>
    </w:pPr>
    <w:rPr>
      <w:color w:val="000000"/>
      <w:sz w:val="24"/>
      <w:szCs w:val="24"/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rsid w:val="00F63412"/>
    <w:rPr>
      <w:lang w:val="bg-BG" w:eastAsia="bg-BG" w:bidi="ar-SA"/>
    </w:rPr>
  </w:style>
  <w:style w:type="paragraph" w:styleId="BodyText">
    <w:name w:val="Body Text"/>
    <w:basedOn w:val="Normal"/>
    <w:link w:val="BodyTextChar"/>
    <w:rsid w:val="00F63412"/>
    <w:pPr>
      <w:spacing w:after="120"/>
    </w:pPr>
  </w:style>
  <w:style w:type="character" w:customStyle="1" w:styleId="BodyTextChar">
    <w:name w:val="Body Text Char"/>
    <w:link w:val="BodyText"/>
    <w:rsid w:val="00F63412"/>
    <w:rPr>
      <w:lang w:val="en-GB" w:eastAsia="en-US" w:bidi="ar-SA"/>
    </w:rPr>
  </w:style>
  <w:style w:type="paragraph" w:styleId="PlainText">
    <w:name w:val="Plain Text"/>
    <w:basedOn w:val="Normal"/>
    <w:rsid w:val="00F63412"/>
    <w:rPr>
      <w:rFonts w:ascii="Courier New" w:hAnsi="Courier New" w:cs="Courier New"/>
      <w:lang w:val="en-US"/>
    </w:rPr>
  </w:style>
  <w:style w:type="paragraph" w:customStyle="1" w:styleId="CharCharCharChar">
    <w:name w:val="Char Char Char Char"/>
    <w:basedOn w:val="Normal"/>
    <w:link w:val="CharCharCharCharChar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">
    <w:name w:val="Char Char Char Char Char"/>
    <w:link w:val="CharCharCharChar"/>
    <w:rsid w:val="00F63412"/>
    <w:rPr>
      <w:rFonts w:ascii="Tahoma" w:hAnsi="Tahoma"/>
      <w:sz w:val="24"/>
      <w:szCs w:val="24"/>
      <w:lang w:val="pl-PL" w:eastAsia="pl-PL" w:bidi="ar-SA"/>
    </w:rPr>
  </w:style>
  <w:style w:type="paragraph" w:customStyle="1" w:styleId="CharChar0">
    <w:name w:val="Знак Знак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grame">
    <w:name w:val="grame"/>
    <w:basedOn w:val="DefaultParagraphFont"/>
    <w:rsid w:val="00F63412"/>
  </w:style>
  <w:style w:type="paragraph" w:styleId="BodyTextIndent2">
    <w:name w:val="Body Text Indent 2"/>
    <w:basedOn w:val="Normal"/>
    <w:link w:val="BodyTextIndent2Char"/>
    <w:rsid w:val="00F63412"/>
    <w:pPr>
      <w:spacing w:after="120" w:line="480" w:lineRule="auto"/>
      <w:ind w:left="283"/>
    </w:pPr>
  </w:style>
  <w:style w:type="paragraph" w:customStyle="1" w:styleId="CharCharCharChar0">
    <w:name w:val="Знак Char Char Знак Знак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F63412"/>
    <w:rPr>
      <w:b/>
      <w:bCs/>
    </w:rPr>
  </w:style>
  <w:style w:type="paragraph" w:styleId="ListParagraph">
    <w:name w:val="List Paragraph"/>
    <w:basedOn w:val="Normal"/>
    <w:uiPriority w:val="34"/>
    <w:qFormat/>
    <w:rsid w:val="00F63412"/>
    <w:pPr>
      <w:widowControl w:val="0"/>
      <w:suppressAutoHyphens/>
      <w:ind w:left="720"/>
    </w:pPr>
    <w:rPr>
      <w:rFonts w:ascii="Cambria" w:eastAsia="MS Mincho" w:hAnsi="Cambria" w:cs="Cambria"/>
      <w:sz w:val="24"/>
      <w:szCs w:val="24"/>
      <w:lang w:val="en-US" w:eastAsia="ar-SA"/>
    </w:rPr>
  </w:style>
  <w:style w:type="paragraph" w:styleId="IntenseQuote">
    <w:name w:val="Intense Quote"/>
    <w:basedOn w:val="Normal"/>
    <w:next w:val="Normal"/>
    <w:qFormat/>
    <w:rsid w:val="00F63412"/>
    <w:pPr>
      <w:widowControl w:val="0"/>
      <w:suppressAutoHyphens/>
      <w:spacing w:before="200" w:after="280"/>
      <w:ind w:left="936" w:right="936"/>
    </w:pPr>
    <w:rPr>
      <w:rFonts w:cs="Cambria"/>
      <w:b/>
      <w:bCs/>
      <w:i/>
      <w:iCs/>
      <w:color w:val="4F81BD"/>
      <w:lang w:eastAsia="ar-SA"/>
    </w:rPr>
  </w:style>
  <w:style w:type="paragraph" w:customStyle="1" w:styleId="Default">
    <w:name w:val="Default"/>
    <w:uiPriority w:val="99"/>
    <w:rsid w:val="006F6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bg-BG" w:eastAsia="bg-BG"/>
    </w:rPr>
  </w:style>
  <w:style w:type="paragraph" w:customStyle="1" w:styleId="1">
    <w:name w:val="Без разредка1"/>
    <w:rsid w:val="00866DF7"/>
    <w:rPr>
      <w:rFonts w:ascii="Calibri" w:hAnsi="Calibri" w:cs="Calibri"/>
      <w:sz w:val="22"/>
      <w:szCs w:val="22"/>
      <w:lang w:val="bg-BG"/>
    </w:rPr>
  </w:style>
  <w:style w:type="paragraph" w:customStyle="1" w:styleId="FR2">
    <w:name w:val="FR2"/>
    <w:rsid w:val="00A403CE"/>
    <w:pPr>
      <w:widowControl w:val="0"/>
      <w:jc w:val="right"/>
    </w:pPr>
    <w:rPr>
      <w:rFonts w:ascii="Arial" w:hAnsi="Arial" w:cs="Arial"/>
      <w:sz w:val="24"/>
      <w:szCs w:val="24"/>
      <w:lang w:val="bg-BG"/>
    </w:rPr>
  </w:style>
  <w:style w:type="character" w:customStyle="1" w:styleId="Heading2Char">
    <w:name w:val="Heading 2 Char"/>
    <w:link w:val="Heading2"/>
    <w:locked/>
    <w:rsid w:val="00A403CE"/>
    <w:rPr>
      <w:rFonts w:ascii="Arial" w:hAnsi="Arial" w:cs="Arial"/>
      <w:b/>
      <w:bCs/>
      <w:i/>
      <w:iCs/>
      <w:sz w:val="28"/>
      <w:szCs w:val="28"/>
      <w:lang w:val="en-AU" w:eastAsia="bg-BG" w:bidi="ar-SA"/>
    </w:rPr>
  </w:style>
  <w:style w:type="character" w:customStyle="1" w:styleId="PodrozdziaChar1">
    <w:name w:val="Podrozdział Char1"/>
    <w:aliases w:val="stile 1 Char1,Footnote Char1,Footnote1 Char1,Footnote2 Char1,Footnote3 Char1,Footnote4 Char1,Footnote5 Char1,Footnote6 Char1,Footnote7 Char1,Footnote8 Char1,Footnote9 Char1,Footnote10 Char1,Footnote11 Char1,Footnote21 Char1"/>
    <w:locked/>
    <w:rsid w:val="00A403CE"/>
    <w:rPr>
      <w:lang w:val="en-GB" w:eastAsia="en-GB" w:bidi="ar-SA"/>
    </w:rPr>
  </w:style>
  <w:style w:type="paragraph" w:customStyle="1" w:styleId="a">
    <w:name w:val="Списък на абзаци"/>
    <w:basedOn w:val="Normal"/>
    <w:link w:val="a0"/>
    <w:qFormat/>
    <w:rsid w:val="00A403CE"/>
    <w:pPr>
      <w:spacing w:after="200" w:line="276" w:lineRule="auto"/>
      <w:ind w:left="720"/>
    </w:pPr>
    <w:rPr>
      <w:rFonts w:ascii="Calibri" w:hAnsi="Calibri"/>
      <w:sz w:val="22"/>
      <w:szCs w:val="22"/>
      <w:lang w:val="en-AU"/>
    </w:rPr>
  </w:style>
  <w:style w:type="character" w:customStyle="1" w:styleId="a0">
    <w:name w:val="Списък на абзаци Знак"/>
    <w:link w:val="a"/>
    <w:locked/>
    <w:rsid w:val="00A403CE"/>
    <w:rPr>
      <w:rFonts w:ascii="Calibri" w:hAnsi="Calibri"/>
      <w:sz w:val="22"/>
      <w:szCs w:val="22"/>
      <w:lang w:val="en-AU" w:eastAsia="en-US" w:bidi="ar-SA"/>
    </w:rPr>
  </w:style>
  <w:style w:type="character" w:customStyle="1" w:styleId="Bodytext4">
    <w:name w:val="Body text (4)_"/>
    <w:link w:val="Bodytext41"/>
    <w:locked/>
    <w:rsid w:val="00A403CE"/>
    <w:rPr>
      <w:rFonts w:ascii="Verdana" w:hAnsi="Verdana"/>
      <w:i/>
      <w:sz w:val="18"/>
      <w:shd w:val="clear" w:color="auto" w:fill="FFFFFF"/>
      <w:lang w:bidi="ar-SA"/>
    </w:rPr>
  </w:style>
  <w:style w:type="paragraph" w:customStyle="1" w:styleId="Bodytext41">
    <w:name w:val="Body text (4)1"/>
    <w:basedOn w:val="Normal"/>
    <w:link w:val="Bodytext4"/>
    <w:rsid w:val="00A403CE"/>
    <w:pPr>
      <w:shd w:val="clear" w:color="auto" w:fill="FFFFFF"/>
      <w:spacing w:after="1260" w:line="226" w:lineRule="exact"/>
      <w:ind w:hanging="280"/>
    </w:pPr>
    <w:rPr>
      <w:rFonts w:ascii="Verdana" w:hAnsi="Verdana"/>
      <w:i/>
      <w:sz w:val="18"/>
      <w:shd w:val="clear" w:color="auto" w:fill="FFFFFF"/>
      <w:lang w:val="en-US"/>
    </w:rPr>
  </w:style>
  <w:style w:type="character" w:customStyle="1" w:styleId="BodytextBold7">
    <w:name w:val="Body text + Bold7"/>
    <w:rsid w:val="00A403CE"/>
    <w:rPr>
      <w:rFonts w:ascii="Verdana" w:hAnsi="Verdana"/>
      <w:b/>
      <w:sz w:val="18"/>
      <w:shd w:val="clear" w:color="auto" w:fill="FFFFFF"/>
    </w:rPr>
  </w:style>
  <w:style w:type="character" w:styleId="Emphasis">
    <w:name w:val="Emphasis"/>
    <w:qFormat/>
    <w:rsid w:val="00A403CE"/>
    <w:rPr>
      <w:rFonts w:cs="Times New Roman"/>
      <w:b/>
      <w:bCs/>
    </w:rPr>
  </w:style>
  <w:style w:type="character" w:customStyle="1" w:styleId="st">
    <w:name w:val="st"/>
    <w:rsid w:val="00A403CE"/>
  </w:style>
  <w:style w:type="character" w:customStyle="1" w:styleId="apple-converted-space">
    <w:name w:val="apple-converted-space"/>
    <w:rsid w:val="000F68CD"/>
  </w:style>
  <w:style w:type="character" w:customStyle="1" w:styleId="samedocreference">
    <w:name w:val="samedocreference"/>
    <w:rsid w:val="000F68CD"/>
  </w:style>
  <w:style w:type="character" w:customStyle="1" w:styleId="Heading1Char">
    <w:name w:val="Heading 1 Char"/>
    <w:link w:val="Heading1"/>
    <w:rsid w:val="00656EFD"/>
    <w:rPr>
      <w:b/>
      <w:smallCaps/>
      <w:kern w:val="28"/>
      <w:sz w:val="24"/>
      <w:lang w:val="en-GB" w:eastAsia="en-GB"/>
    </w:rPr>
  </w:style>
  <w:style w:type="character" w:customStyle="1" w:styleId="Heading4Char">
    <w:name w:val="Heading 4 Char"/>
    <w:link w:val="Heading4"/>
    <w:rsid w:val="00656EFD"/>
    <w:rPr>
      <w:sz w:val="24"/>
      <w:lang w:val="en-GB" w:eastAsia="en-GB"/>
    </w:rPr>
  </w:style>
  <w:style w:type="paragraph" w:customStyle="1" w:styleId="NumPar2">
    <w:name w:val="NumPar 2"/>
    <w:basedOn w:val="Heading2"/>
    <w:next w:val="Normal"/>
    <w:rsid w:val="00656EFD"/>
    <w:pPr>
      <w:keepNext w:val="0"/>
      <w:numPr>
        <w:ilvl w:val="1"/>
      </w:numPr>
      <w:tabs>
        <w:tab w:val="num" w:pos="720"/>
      </w:tabs>
      <w:spacing w:before="0" w:after="240"/>
      <w:ind w:left="720" w:hanging="720"/>
      <w:jc w:val="both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656EFD"/>
    <w:pPr>
      <w:tabs>
        <w:tab w:val="left" w:pos="2161"/>
      </w:tabs>
      <w:spacing w:after="240"/>
      <w:ind w:left="1202"/>
      <w:jc w:val="both"/>
    </w:pPr>
    <w:rPr>
      <w:sz w:val="24"/>
      <w:lang w:eastAsia="en-GB"/>
    </w:rPr>
  </w:style>
  <w:style w:type="paragraph" w:customStyle="1" w:styleId="Text1">
    <w:name w:val="Text 1"/>
    <w:basedOn w:val="Normal"/>
    <w:rsid w:val="00FC6EAD"/>
    <w:pPr>
      <w:spacing w:after="240"/>
      <w:ind w:left="482"/>
      <w:jc w:val="both"/>
    </w:pPr>
    <w:rPr>
      <w:sz w:val="24"/>
      <w:lang w:eastAsia="en-GB"/>
    </w:rPr>
  </w:style>
  <w:style w:type="table" w:styleId="TableGrid">
    <w:name w:val="Table Grid"/>
    <w:basedOn w:val="TableNormal"/>
    <w:uiPriority w:val="39"/>
    <w:rsid w:val="00082EB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semiHidden/>
    <w:unhideWhenUsed/>
    <w:rsid w:val="007946A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946AC"/>
    <w:rPr>
      <w:sz w:val="16"/>
      <w:szCs w:val="16"/>
      <w:lang w:val="en-GB"/>
    </w:rPr>
  </w:style>
  <w:style w:type="character" w:customStyle="1" w:styleId="BodyTextIndent2Char">
    <w:name w:val="Body Text Indent 2 Char"/>
    <w:link w:val="BodyTextIndent2"/>
    <w:locked/>
    <w:rsid w:val="007946AC"/>
    <w:rPr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F26CF8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styleId="Hyperlink">
    <w:name w:val="Hyperlink"/>
    <w:basedOn w:val="DefaultParagraphFont"/>
    <w:rsid w:val="00F26CF8"/>
    <w:rPr>
      <w:rFonts w:cs="Times New Roman"/>
      <w:color w:val="0000FF"/>
      <w:u w:val="single"/>
    </w:rPr>
  </w:style>
  <w:style w:type="paragraph" w:customStyle="1" w:styleId="summary">
    <w:name w:val="summary"/>
    <w:basedOn w:val="Normal"/>
    <w:rsid w:val="00F26CF8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4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23FC2-64C7-45FA-B816-8C5BA27C0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mlsp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aoreshkova</dc:creator>
  <cp:lastModifiedBy>radostina.pavlova</cp:lastModifiedBy>
  <cp:revision>37</cp:revision>
  <cp:lastPrinted>2016-01-06T07:15:00Z</cp:lastPrinted>
  <dcterms:created xsi:type="dcterms:W3CDTF">2016-02-16T14:23:00Z</dcterms:created>
  <dcterms:modified xsi:type="dcterms:W3CDTF">2016-03-17T15:24:00Z</dcterms:modified>
</cp:coreProperties>
</file>